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AAB5" w14:textId="77777777" w:rsidR="00EE3326" w:rsidRDefault="00C01F72">
      <w:pPr>
        <w:spacing w:after="0" w:line="259" w:lineRule="auto"/>
        <w:ind w:left="0" w:right="690" w:firstLine="0"/>
        <w:jc w:val="right"/>
      </w:pPr>
      <w:r>
        <w:rPr>
          <w:noProof/>
        </w:rPr>
        <w:drawing>
          <wp:inline distT="0" distB="0" distL="0" distR="0" wp14:anchorId="33BA156C" wp14:editId="04D49E8A">
            <wp:extent cx="5638800" cy="1210056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D18CF73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7BDB459E" w14:textId="77777777" w:rsidR="00EE3326" w:rsidRDefault="00C01F72">
      <w:pPr>
        <w:spacing w:after="19" w:line="259" w:lineRule="auto"/>
        <w:ind w:left="0" w:firstLine="0"/>
      </w:pPr>
      <w:r>
        <w:t xml:space="preserve"> </w:t>
      </w:r>
    </w:p>
    <w:p w14:paraId="260AAC3F" w14:textId="77777777" w:rsidR="00EE3326" w:rsidRDefault="00C01F72">
      <w:pPr>
        <w:spacing w:after="0" w:line="259" w:lineRule="auto"/>
        <w:ind w:left="11" w:firstLine="0"/>
        <w:jc w:val="center"/>
      </w:pPr>
      <w:r>
        <w:rPr>
          <w:b/>
          <w:sz w:val="28"/>
        </w:rPr>
        <w:t>Arbeitsgemeinschaft der Schmerzkonferenzen in Rheinland-Pfalz</w:t>
      </w:r>
      <w:r>
        <w:t xml:space="preserve"> </w:t>
      </w:r>
    </w:p>
    <w:p w14:paraId="027EAB75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50844E51" w14:textId="77777777" w:rsidR="00EE3326" w:rsidRDefault="00C01F72">
      <w:pPr>
        <w:tabs>
          <w:tab w:val="center" w:pos="2127"/>
          <w:tab w:val="center" w:pos="2837"/>
          <w:tab w:val="center" w:pos="3545"/>
          <w:tab w:val="center" w:pos="4253"/>
          <w:tab w:val="center" w:pos="4963"/>
          <w:tab w:val="center" w:pos="5671"/>
          <w:tab w:val="center" w:pos="7053"/>
        </w:tabs>
        <w:spacing w:after="0" w:line="259" w:lineRule="auto"/>
        <w:ind w:left="-15" w:firstLine="0"/>
      </w:pPr>
      <w:r>
        <w:rPr>
          <w:sz w:val="20"/>
        </w:rPr>
        <w:t xml:space="preserve">San.-Rat Dr. O. Emrich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Dr. A. Ensgraber  </w:t>
      </w:r>
    </w:p>
    <w:p w14:paraId="40B47A6E" w14:textId="55FC4FAC" w:rsidR="00EE3326" w:rsidRDefault="00C01F72" w:rsidP="00C01F72">
      <w:pPr>
        <w:tabs>
          <w:tab w:val="center" w:pos="4253"/>
          <w:tab w:val="center" w:pos="4963"/>
          <w:tab w:val="center" w:pos="5671"/>
          <w:tab w:val="center" w:pos="7503"/>
        </w:tabs>
        <w:spacing w:after="0" w:line="259" w:lineRule="auto"/>
        <w:ind w:left="-15" w:firstLine="0"/>
      </w:pPr>
      <w:r>
        <w:rPr>
          <w:sz w:val="20"/>
        </w:rPr>
        <w:t xml:space="preserve">DGS Schmerzzentrum Ludwigshafen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DGS Schmerzzentrum Trier </w:t>
      </w:r>
      <w:r>
        <w:t xml:space="preserve"> </w:t>
      </w:r>
    </w:p>
    <w:p w14:paraId="66C9A09B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6023418F" w14:textId="77777777" w:rsidR="00EE3326" w:rsidRDefault="00C01F72">
      <w:pPr>
        <w:ind w:left="-5"/>
      </w:pPr>
      <w:r>
        <w:t xml:space="preserve">Wir freuen uns, dass Sie an unserer interdisziplinären </w:t>
      </w:r>
      <w:r>
        <w:rPr>
          <w:b/>
        </w:rPr>
        <w:t>Online Video Schmerzkonferenz</w:t>
      </w:r>
      <w:r>
        <w:t xml:space="preserve"> teilnehmen wollen. Diese Schmerzkonferenz ist von der Landes Ärztekammer und der KV RLP anerkannt. Diese Angaben benötigen wir </w:t>
      </w:r>
      <w:r>
        <w:rPr>
          <w:b/>
        </w:rPr>
        <w:t>bevor wir starten</w:t>
      </w:r>
      <w:r>
        <w:t xml:space="preserve"> können: </w:t>
      </w:r>
    </w:p>
    <w:p w14:paraId="4396F054" w14:textId="7EFC5439" w:rsidR="00EE3326" w:rsidRPr="00C01F72" w:rsidRDefault="00C01F72">
      <w:pPr>
        <w:spacing w:after="0" w:line="259" w:lineRule="auto"/>
        <w:ind w:left="0" w:firstLine="0"/>
        <w:rPr>
          <w:rFonts w:ascii="Abadi" w:hAnsi="Abadi"/>
        </w:rPr>
      </w:pPr>
      <w:r w:rsidRPr="00C01F72">
        <w:rPr>
          <w:rFonts w:ascii="Abadi" w:hAnsi="Abadi"/>
        </w:rPr>
        <w:t xml:space="preserve"> Bitte in Druckschrift ausfüllen</w:t>
      </w:r>
    </w:p>
    <w:p w14:paraId="108E9724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494904A3" w14:textId="77777777" w:rsidR="00EE3326" w:rsidRDefault="00C01F72">
      <w:pPr>
        <w:ind w:left="-5"/>
      </w:pPr>
      <w:r>
        <w:t xml:space="preserve">Name: </w:t>
      </w:r>
    </w:p>
    <w:p w14:paraId="1143C2C6" w14:textId="77777777" w:rsidR="00EE3326" w:rsidRDefault="00C01F72">
      <w:pPr>
        <w:ind w:left="-5"/>
      </w:pPr>
      <w:r>
        <w:t xml:space="preserve">Adresse: </w:t>
      </w:r>
    </w:p>
    <w:p w14:paraId="6F93EC6F" w14:textId="77777777" w:rsidR="00EE3326" w:rsidRDefault="00C01F72">
      <w:pPr>
        <w:ind w:left="-5"/>
      </w:pPr>
      <w:r>
        <w:t xml:space="preserve">Beruf: </w:t>
      </w:r>
    </w:p>
    <w:p w14:paraId="3EE117C2" w14:textId="4B894B75" w:rsidR="00EE3326" w:rsidRDefault="00C01F72" w:rsidP="00C01F72">
      <w:pPr>
        <w:ind w:left="-5"/>
      </w:pPr>
      <w:r>
        <w:t xml:space="preserve">Tätigkeit:  </w:t>
      </w:r>
    </w:p>
    <w:p w14:paraId="5C594E22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3F0AFC86" w14:textId="4CEF15C5" w:rsidR="00EE3326" w:rsidRDefault="00C01F72" w:rsidP="00C01F72">
      <w:pPr>
        <w:spacing w:after="3" w:line="259" w:lineRule="auto"/>
        <w:ind w:left="-5"/>
      </w:pPr>
      <w:r>
        <w:rPr>
          <w:b/>
        </w:rPr>
        <w:t xml:space="preserve">Bitte senden Sie uns  </w:t>
      </w:r>
    </w:p>
    <w:p w14:paraId="23866AA3" w14:textId="77777777" w:rsidR="00EE3326" w:rsidRDefault="00C01F72">
      <w:pPr>
        <w:spacing w:after="21" w:line="259" w:lineRule="auto"/>
        <w:ind w:left="0" w:firstLine="0"/>
      </w:pPr>
      <w:r>
        <w:t xml:space="preserve"> </w:t>
      </w:r>
    </w:p>
    <w:p w14:paraId="32CA3F7B" w14:textId="234CF6CB" w:rsidR="00EE3326" w:rsidRDefault="00C01F72" w:rsidP="00C01F72">
      <w:pPr>
        <w:numPr>
          <w:ilvl w:val="0"/>
          <w:numId w:val="1"/>
        </w:numPr>
        <w:spacing w:after="3" w:line="259" w:lineRule="auto"/>
        <w:ind w:hanging="360"/>
      </w:pPr>
      <w:r>
        <w:t xml:space="preserve">Ihre </w:t>
      </w:r>
      <w:r>
        <w:rPr>
          <w:b/>
        </w:rPr>
        <w:t>E-Mail-Adresse</w:t>
      </w:r>
      <w:r>
        <w:t xml:space="preserve">: </w:t>
      </w:r>
    </w:p>
    <w:p w14:paraId="13F21D4A" w14:textId="05D6805B" w:rsidR="00EE3326" w:rsidRDefault="00EE3326">
      <w:pPr>
        <w:spacing w:after="21" w:line="259" w:lineRule="auto"/>
        <w:ind w:left="0" w:firstLine="0"/>
      </w:pPr>
    </w:p>
    <w:p w14:paraId="20B73EB2" w14:textId="19AFBC46" w:rsidR="00EE3326" w:rsidRDefault="00C01F72" w:rsidP="00FD6C2A">
      <w:pPr>
        <w:numPr>
          <w:ilvl w:val="0"/>
          <w:numId w:val="1"/>
        </w:numPr>
        <w:spacing w:after="3" w:line="259" w:lineRule="auto"/>
        <w:ind w:hanging="360"/>
      </w:pPr>
      <w:r>
        <w:t xml:space="preserve">Ihre </w:t>
      </w:r>
      <w:r>
        <w:rPr>
          <w:b/>
        </w:rPr>
        <w:t>Faxnummer</w:t>
      </w:r>
      <w:r>
        <w:t xml:space="preserve">: </w:t>
      </w:r>
    </w:p>
    <w:p w14:paraId="6D0D8AFB" w14:textId="12465ECD" w:rsidR="00EE3326" w:rsidRDefault="00C01F72" w:rsidP="00FD6C2A">
      <w:pPr>
        <w:numPr>
          <w:ilvl w:val="0"/>
          <w:numId w:val="1"/>
        </w:numPr>
        <w:ind w:hanging="360"/>
      </w:pPr>
      <w:r>
        <w:t xml:space="preserve">Ihre </w:t>
      </w:r>
      <w:r>
        <w:rPr>
          <w:b/>
        </w:rPr>
        <w:t>EFN Nummer</w:t>
      </w:r>
      <w:r>
        <w:t xml:space="preserve"> (Barcode) </w:t>
      </w:r>
      <w:r>
        <w:rPr>
          <w:u w:val="single" w:color="000000"/>
        </w:rPr>
        <w:t>und</w:t>
      </w:r>
      <w:r>
        <w:t xml:space="preserve"> eine </w:t>
      </w:r>
      <w:r>
        <w:rPr>
          <w:b/>
        </w:rPr>
        <w:t>Strichcode</w:t>
      </w:r>
      <w:r>
        <w:t xml:space="preserve">-Kopie: </w:t>
      </w:r>
    </w:p>
    <w:p w14:paraId="3B99C202" w14:textId="1E98B744" w:rsidR="00EE3326" w:rsidRDefault="00C01F72">
      <w:pPr>
        <w:numPr>
          <w:ilvl w:val="0"/>
          <w:numId w:val="1"/>
        </w:numPr>
        <w:ind w:hanging="360"/>
      </w:pPr>
      <w:r>
        <w:t xml:space="preserve">Einen </w:t>
      </w:r>
      <w:r>
        <w:rPr>
          <w:b/>
        </w:rPr>
        <w:t>Nachweis</w:t>
      </w:r>
      <w:r>
        <w:t xml:space="preserve"> z.B. Ihrer Mitgliedschaft in der DGS </w:t>
      </w:r>
      <w:r>
        <w:rPr>
          <w:u w:val="single" w:color="000000"/>
        </w:rPr>
        <w:t>und</w:t>
      </w:r>
      <w:r>
        <w:t>/</w:t>
      </w:r>
      <w:r>
        <w:rPr>
          <w:u w:val="single" w:color="000000"/>
        </w:rPr>
        <w:t>oder</w:t>
      </w:r>
      <w:r>
        <w:t xml:space="preserve"> Ihrer Approbation, Psychologen/medizinischer Heilberuf (z.B. Kopie Arztausweis, Rezept, Hinweis auf Website Ihrer Praxis), dies dient dem Schutz der Daten der teilnehmenden Patienten. </w:t>
      </w:r>
    </w:p>
    <w:p w14:paraId="14B4A643" w14:textId="5E408DEC" w:rsidR="00EE3326" w:rsidRDefault="00C01F72" w:rsidP="00FD6C2A">
      <w:pPr>
        <w:numPr>
          <w:ilvl w:val="0"/>
          <w:numId w:val="1"/>
        </w:numPr>
        <w:ind w:hanging="360"/>
      </w:pPr>
      <w:r>
        <w:t>Ich bin mit der Speicherung meiner Daten zum Zwecke der Einladung und Erstellung von Teilnahmebescheinigungen, Erstellung von Teilnehmerlisten und deren Weitergabe zum Zwecke des Fortbildungsnachweises an die Ärztekammer einverstanden.</w:t>
      </w:r>
    </w:p>
    <w:p w14:paraId="6D918C72" w14:textId="77777777" w:rsidR="00FD6C2A" w:rsidRDefault="00FD6C2A" w:rsidP="00FD6C2A">
      <w:pPr>
        <w:numPr>
          <w:ilvl w:val="0"/>
          <w:numId w:val="1"/>
        </w:numPr>
        <w:ind w:hanging="360"/>
      </w:pPr>
    </w:p>
    <w:p w14:paraId="715B2284" w14:textId="418FA724" w:rsidR="00EE3326" w:rsidRDefault="00C01F72">
      <w:pPr>
        <w:spacing w:after="0" w:line="259" w:lineRule="auto"/>
        <w:ind w:left="0" w:firstLine="0"/>
      </w:pPr>
      <w:r>
        <w:t xml:space="preserve"> </w:t>
      </w:r>
      <w:r w:rsidR="00FD6C2A">
        <w:t xml:space="preserve">           Ich bin Mitglied der deutschen Gesellschaft für Schmerzmedizin </w:t>
      </w:r>
    </w:p>
    <w:p w14:paraId="3F0BF41C" w14:textId="77777777" w:rsidR="00FD6C2A" w:rsidRDefault="00FD6C2A">
      <w:pPr>
        <w:spacing w:after="0" w:line="259" w:lineRule="auto"/>
        <w:ind w:left="0" w:firstLine="0"/>
      </w:pPr>
    </w:p>
    <w:p w14:paraId="50481B69" w14:textId="77777777" w:rsidR="00EE3326" w:rsidRDefault="00C01F72">
      <w:pPr>
        <w:ind w:left="-5"/>
      </w:pPr>
      <w:r>
        <w:t xml:space="preserve">Erklärung: Mit meiner Teilnahme unterliege ich der </w:t>
      </w:r>
      <w:r>
        <w:rPr>
          <w:b/>
        </w:rPr>
        <w:t>ärztlichen Schweigepflicht</w:t>
      </w:r>
      <w:r>
        <w:t xml:space="preserve">. Personenbezogene </w:t>
      </w:r>
      <w:r>
        <w:rPr>
          <w:b/>
        </w:rPr>
        <w:t>Daten werden nicht weitergegeben</w:t>
      </w:r>
      <w:r>
        <w:t xml:space="preserve">. Für die Richtigkeit der Angaben: </w:t>
      </w:r>
    </w:p>
    <w:p w14:paraId="795075EA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1EC88BFE" w14:textId="39468483" w:rsidR="00EE3326" w:rsidRDefault="00C01F72">
      <w:pPr>
        <w:spacing w:after="0" w:line="259" w:lineRule="auto"/>
        <w:ind w:left="0" w:firstLine="0"/>
      </w:pPr>
      <w:r>
        <w:t xml:space="preserve"> Zum Nachweis der Teilnahme wird während der Konferenz die </w:t>
      </w:r>
      <w:proofErr w:type="spellStart"/>
      <w:r>
        <w:t>FoBi</w:t>
      </w:r>
      <w:proofErr w:type="spellEnd"/>
      <w:r>
        <w:t xml:space="preserve"> App der Ärztekammer benötigt.</w:t>
      </w:r>
    </w:p>
    <w:p w14:paraId="0EAF5E07" w14:textId="77777777" w:rsidR="00EE3326" w:rsidRDefault="00C01F72">
      <w:pPr>
        <w:ind w:left="-5"/>
      </w:pPr>
      <w:r>
        <w:t xml:space="preserve">Unterschrift/Datum </w:t>
      </w:r>
    </w:p>
    <w:p w14:paraId="78B6E258" w14:textId="77777777" w:rsidR="00EE3326" w:rsidRDefault="00C01F72">
      <w:pPr>
        <w:spacing w:after="0" w:line="259" w:lineRule="auto"/>
        <w:ind w:left="0" w:firstLine="0"/>
      </w:pPr>
      <w:r>
        <w:t xml:space="preserve"> </w:t>
      </w:r>
    </w:p>
    <w:p w14:paraId="45FA27A2" w14:textId="2FDF64B7" w:rsidR="00EE3326" w:rsidRDefault="00C01F72" w:rsidP="00C01F72">
      <w:pPr>
        <w:ind w:left="-5"/>
      </w:pPr>
      <w:r>
        <w:t xml:space="preserve">______________________________________________________ </w:t>
      </w:r>
    </w:p>
    <w:p w14:paraId="28CF4C97" w14:textId="77777777" w:rsidR="00EE3326" w:rsidRDefault="00C01F72">
      <w:pPr>
        <w:spacing w:after="3" w:line="259" w:lineRule="auto"/>
        <w:ind w:left="-5"/>
      </w:pPr>
      <w:r>
        <w:rPr>
          <w:b/>
        </w:rPr>
        <w:t xml:space="preserve">Anmeldung bitte an Fax Nr.:   </w:t>
      </w:r>
      <w:r>
        <w:rPr>
          <w:b/>
          <w:sz w:val="36"/>
        </w:rPr>
        <w:t xml:space="preserve">032121481969  </w:t>
      </w:r>
      <w:r>
        <w:rPr>
          <w:b/>
        </w:rPr>
        <w:t xml:space="preserve"> </w:t>
      </w:r>
      <w:r>
        <w:t xml:space="preserve"> </w:t>
      </w:r>
    </w:p>
    <w:sectPr w:rsidR="00EE3326">
      <w:pgSz w:w="11900" w:h="16840"/>
      <w:pgMar w:top="72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3C93"/>
    <w:multiLevelType w:val="hybridMultilevel"/>
    <w:tmpl w:val="24F2B22E"/>
    <w:lvl w:ilvl="0" w:tplc="2FF29C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27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AD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052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46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83F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69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06B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49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6"/>
    <w:rsid w:val="00C01F72"/>
    <w:rsid w:val="00EE3326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69A2"/>
  <w15:docId w15:val="{F5677002-7FD3-41B5-A22F-42D0D2E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Arbeitsgemeinschaft Video Schmerzkonferenz Neu</dc:title>
  <dc:subject/>
  <dc:creator>Keck</dc:creator>
  <cp:keywords/>
  <cp:lastModifiedBy>Armin Ensgraber</cp:lastModifiedBy>
  <cp:revision>2</cp:revision>
  <dcterms:created xsi:type="dcterms:W3CDTF">2020-06-13T05:28:00Z</dcterms:created>
  <dcterms:modified xsi:type="dcterms:W3CDTF">2020-06-13T05:28:00Z</dcterms:modified>
</cp:coreProperties>
</file>