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4A27A" w14:textId="1B946278" w:rsidR="00EF6E9F" w:rsidRPr="00D45D93" w:rsidRDefault="005227D5">
      <w:pPr>
        <w:rPr>
          <w:sz w:val="32"/>
          <w:szCs w:val="32"/>
        </w:rPr>
      </w:pPr>
      <w:r w:rsidRPr="00D45D93">
        <w:rPr>
          <w:sz w:val="32"/>
          <w:szCs w:val="32"/>
        </w:rPr>
        <w:t xml:space="preserve">DA Fortbildung Kindertrauma </w:t>
      </w:r>
      <w:r w:rsidR="00A12DC3">
        <w:rPr>
          <w:sz w:val="32"/>
          <w:szCs w:val="32"/>
        </w:rPr>
        <w:t>Samstag</w:t>
      </w:r>
      <w:r w:rsidR="00195B9E">
        <w:rPr>
          <w:sz w:val="32"/>
          <w:szCs w:val="32"/>
        </w:rPr>
        <w:t>, den</w:t>
      </w:r>
      <w:r w:rsidR="00A12DC3">
        <w:rPr>
          <w:sz w:val="32"/>
          <w:szCs w:val="32"/>
        </w:rPr>
        <w:t xml:space="preserve"> </w:t>
      </w:r>
      <w:r w:rsidR="00B60EC6" w:rsidRPr="00D45D93">
        <w:rPr>
          <w:sz w:val="32"/>
          <w:szCs w:val="32"/>
        </w:rPr>
        <w:t>10.10.</w:t>
      </w:r>
      <w:r w:rsidRPr="00D45D93">
        <w:rPr>
          <w:sz w:val="32"/>
          <w:szCs w:val="32"/>
        </w:rPr>
        <w:t>2026</w:t>
      </w:r>
      <w:r w:rsidR="00D45D93">
        <w:rPr>
          <w:sz w:val="32"/>
          <w:szCs w:val="32"/>
        </w:rPr>
        <w:t xml:space="preserve"> </w:t>
      </w:r>
    </w:p>
    <w:p w14:paraId="5187F772" w14:textId="569F77AB" w:rsidR="00D45D93" w:rsidRPr="00D45D93" w:rsidRDefault="00D45D93">
      <w:r w:rsidRPr="00D45D93">
        <w:t>Vorsitz Studier-Fischer</w:t>
      </w:r>
    </w:p>
    <w:p w14:paraId="22A9EB53" w14:textId="4BA69AA8" w:rsidR="008B68A8" w:rsidRDefault="008B68A8">
      <w:r w:rsidRPr="008B68A8">
        <w:rPr>
          <w:b/>
          <w:bCs/>
        </w:rPr>
        <w:t>Verbrennung bei Kindern</w:t>
      </w:r>
      <w:r w:rsidR="003A4FE0">
        <w:rPr>
          <w:b/>
          <w:bCs/>
        </w:rPr>
        <w:t xml:space="preserve"> – State </w:t>
      </w:r>
      <w:proofErr w:type="spellStart"/>
      <w:r w:rsidR="003A4FE0">
        <w:rPr>
          <w:b/>
          <w:bCs/>
        </w:rPr>
        <w:t>of</w:t>
      </w:r>
      <w:proofErr w:type="spellEnd"/>
      <w:r w:rsidR="003A4FE0">
        <w:rPr>
          <w:b/>
          <w:bCs/>
        </w:rPr>
        <w:t xml:space="preserve"> </w:t>
      </w:r>
      <w:proofErr w:type="spellStart"/>
      <w:r w:rsidR="003A4FE0">
        <w:rPr>
          <w:b/>
          <w:bCs/>
        </w:rPr>
        <w:t>the</w:t>
      </w:r>
      <w:proofErr w:type="spellEnd"/>
      <w:r w:rsidR="003A4FE0">
        <w:rPr>
          <w:b/>
          <w:bCs/>
        </w:rPr>
        <w:t xml:space="preserve"> Art</w:t>
      </w:r>
      <w:r w:rsidRPr="008B68A8">
        <w:rPr>
          <w:b/>
          <w:bCs/>
        </w:rPr>
        <w:br/>
      </w:r>
      <w:r>
        <w:t>Alen Palac</w:t>
      </w:r>
      <w:r w:rsidR="0047125D">
        <w:t>k</w:t>
      </w:r>
      <w:r>
        <w:t>ic</w:t>
      </w:r>
    </w:p>
    <w:p w14:paraId="1A97B7B9" w14:textId="77777777" w:rsidR="003A4FE0" w:rsidRDefault="003A4FE0" w:rsidP="003A4FE0">
      <w:r w:rsidRPr="008B68A8">
        <w:rPr>
          <w:b/>
          <w:bCs/>
        </w:rPr>
        <w:t>Distale Unterarmfraktur</w:t>
      </w:r>
      <w:r w:rsidRPr="008B68A8">
        <w:rPr>
          <w:b/>
          <w:bCs/>
        </w:rPr>
        <w:br/>
      </w:r>
      <w:r>
        <w:t>Freddy Weil</w:t>
      </w:r>
    </w:p>
    <w:p w14:paraId="22ED9D44" w14:textId="77777777" w:rsidR="003A4FE0" w:rsidRDefault="003A4FE0" w:rsidP="003A4FE0">
      <w:r w:rsidRPr="0047125D">
        <w:rPr>
          <w:b/>
          <w:bCs/>
        </w:rPr>
        <w:t xml:space="preserve">Radiuskopffraktur/proximaler Unterarm </w:t>
      </w:r>
      <w:r w:rsidRPr="0047125D">
        <w:rPr>
          <w:b/>
          <w:bCs/>
        </w:rPr>
        <w:br/>
      </w:r>
      <w:r>
        <w:t>Stefan Studier-Fischer</w:t>
      </w:r>
    </w:p>
    <w:p w14:paraId="31E8981D" w14:textId="231A0548" w:rsidR="00E73E04" w:rsidRDefault="008B68A8">
      <w:r w:rsidRPr="008B68A8">
        <w:rPr>
          <w:b/>
          <w:bCs/>
        </w:rPr>
        <w:t xml:space="preserve">Wirbelsäulenverletzungen </w:t>
      </w:r>
      <w:r w:rsidRPr="008B68A8">
        <w:rPr>
          <w:b/>
          <w:bCs/>
        </w:rPr>
        <w:br/>
      </w:r>
      <w:r w:rsidR="00E73E04">
        <w:t>David Mundinger</w:t>
      </w:r>
    </w:p>
    <w:p w14:paraId="68CF1BB0" w14:textId="292E4F4D" w:rsidR="00E73E04" w:rsidRDefault="008B68A8">
      <w:r w:rsidRPr="008B68A8">
        <w:rPr>
          <w:b/>
          <w:bCs/>
        </w:rPr>
        <w:t>Sportverletzungen Kontaktsport/Eishockey</w:t>
      </w:r>
      <w:r w:rsidRPr="008B68A8">
        <w:rPr>
          <w:b/>
          <w:bCs/>
        </w:rPr>
        <w:br/>
      </w:r>
      <w:r w:rsidR="00E73E04">
        <w:t>Mich</w:t>
      </w:r>
      <w:r w:rsidR="003A4FE0">
        <w:t>ael</w:t>
      </w:r>
      <w:r w:rsidR="00E73E04">
        <w:t xml:space="preserve"> Wieser</w:t>
      </w:r>
    </w:p>
    <w:p w14:paraId="3BD2D46D" w14:textId="271E47A7" w:rsidR="00E73E04" w:rsidRDefault="008B68A8">
      <w:r w:rsidRPr="008B68A8">
        <w:rPr>
          <w:b/>
          <w:bCs/>
        </w:rPr>
        <w:t>Kreuzbandverletzungen/Meniskusverletzungen</w:t>
      </w:r>
      <w:r w:rsidRPr="008B68A8">
        <w:rPr>
          <w:b/>
          <w:bCs/>
        </w:rPr>
        <w:br/>
      </w:r>
      <w:r w:rsidR="00E73E04">
        <w:t>Beisemann/</w:t>
      </w:r>
      <w:proofErr w:type="spellStart"/>
      <w:r w:rsidR="00E73E04">
        <w:t>Zarembovicz</w:t>
      </w:r>
      <w:proofErr w:type="spellEnd"/>
    </w:p>
    <w:p w14:paraId="652B878E" w14:textId="2E5A038C" w:rsidR="00E73E04" w:rsidRDefault="0047125D">
      <w:r w:rsidRPr="0047125D">
        <w:rPr>
          <w:b/>
          <w:bCs/>
        </w:rPr>
        <w:t xml:space="preserve">SHT – </w:t>
      </w:r>
      <w:r w:rsidR="003A4FE0">
        <w:rPr>
          <w:b/>
          <w:bCs/>
        </w:rPr>
        <w:t>Aktuelles und leitliniengerechte Behandlung</w:t>
      </w:r>
      <w:r w:rsidRPr="0047125D">
        <w:rPr>
          <w:b/>
          <w:bCs/>
        </w:rPr>
        <w:br/>
      </w:r>
      <w:r w:rsidR="002B5371" w:rsidRPr="002B5371">
        <w:t>Mirko Arp</w:t>
      </w:r>
    </w:p>
    <w:p w14:paraId="1A2A0317" w14:textId="10B70190" w:rsidR="00B60EC6" w:rsidRDefault="008B68A8">
      <w:r w:rsidRPr="008B68A8">
        <w:rPr>
          <w:b/>
          <w:bCs/>
        </w:rPr>
        <w:t>Stellenwert der Sonografie, wie oft Röntgen</w:t>
      </w:r>
      <w:r w:rsidRPr="008B68A8">
        <w:rPr>
          <w:b/>
          <w:bCs/>
        </w:rPr>
        <w:br/>
      </w:r>
      <w:r w:rsidR="00B60EC6">
        <w:t xml:space="preserve">Tillmann </w:t>
      </w:r>
      <w:proofErr w:type="spellStart"/>
      <w:r w:rsidR="00B60EC6">
        <w:t>Rückauer</w:t>
      </w:r>
      <w:proofErr w:type="spellEnd"/>
    </w:p>
    <w:p w14:paraId="57C3AC34" w14:textId="3262F82C" w:rsidR="003A4FE0" w:rsidRPr="003A4FE0" w:rsidRDefault="003A4FE0">
      <w:pPr>
        <w:rPr>
          <w:b/>
          <w:bCs/>
        </w:rPr>
      </w:pPr>
      <w:r w:rsidRPr="003A4FE0">
        <w:rPr>
          <w:b/>
          <w:bCs/>
        </w:rPr>
        <w:t>Referenten</w:t>
      </w:r>
    </w:p>
    <w:p w14:paraId="276D9E7F" w14:textId="77777777" w:rsidR="00416E2B" w:rsidRDefault="00416E2B" w:rsidP="00416E2B">
      <w:r>
        <w:t xml:space="preserve">Dr. </w:t>
      </w:r>
      <w:r w:rsidRPr="002B5371">
        <w:t>Mirko Arp</w:t>
      </w:r>
      <w:r>
        <w:br/>
      </w:r>
      <w:r w:rsidRPr="003A4FE0">
        <w:t>Abteilung</w:t>
      </w:r>
      <w:r>
        <w:t xml:space="preserve"> für Neurochirurgie, </w:t>
      </w:r>
      <w:r w:rsidRPr="003A4FE0">
        <w:t>BG Klinik Ludwigshafen</w:t>
      </w:r>
    </w:p>
    <w:p w14:paraId="35F6D620" w14:textId="0CD79642" w:rsidR="003A4FE0" w:rsidRDefault="003A4FE0" w:rsidP="003A4FE0">
      <w:r w:rsidRPr="003A4FE0">
        <w:t>Dr. med. David Mundinger</w:t>
      </w:r>
      <w:r w:rsidR="00801DE9">
        <w:br/>
        <w:t xml:space="preserve">Klinik für Orthopädie und Unfallchirurgie, </w:t>
      </w:r>
      <w:r>
        <w:t>BG Klinik Ludwigshafen</w:t>
      </w:r>
    </w:p>
    <w:p w14:paraId="19D78063" w14:textId="30FEDD6C" w:rsidR="003A4FE0" w:rsidRDefault="003A4FE0">
      <w:r w:rsidRPr="008E7104">
        <w:t xml:space="preserve">Dr. med. univ. </w:t>
      </w:r>
      <w:r w:rsidRPr="003A4FE0">
        <w:t>Alen Palackic</w:t>
      </w:r>
      <w:r w:rsidR="00801DE9">
        <w:br/>
      </w:r>
      <w:r w:rsidRPr="003A4FE0">
        <w:t xml:space="preserve">Klinik </w:t>
      </w:r>
      <w:r w:rsidR="00801DE9">
        <w:t>VHPC, BG Klinik Ludwigshafen</w:t>
      </w:r>
    </w:p>
    <w:p w14:paraId="68409860" w14:textId="28ED91C7" w:rsidR="003A4FE0" w:rsidRPr="003A4FE0" w:rsidRDefault="003A4FE0" w:rsidP="003A4FE0">
      <w:r>
        <w:t xml:space="preserve">Dr. Tillmann </w:t>
      </w:r>
      <w:proofErr w:type="spellStart"/>
      <w:r>
        <w:t>Rückauer</w:t>
      </w:r>
      <w:proofErr w:type="spellEnd"/>
      <w:r w:rsidR="00801DE9">
        <w:br/>
      </w:r>
      <w:r>
        <w:t>KJCH, Universitätsmedizin Mannheim</w:t>
      </w:r>
    </w:p>
    <w:p w14:paraId="30455311" w14:textId="77777777" w:rsidR="00801DE9" w:rsidRPr="003A4FE0" w:rsidRDefault="00801DE9" w:rsidP="00801DE9">
      <w:r>
        <w:t>Dr. Stefan Studier-Fischer</w:t>
      </w:r>
      <w:r>
        <w:br/>
        <w:t>Klinik für Orthopädie und Unfallchirurgie,</w:t>
      </w:r>
      <w:r w:rsidRPr="003A4FE0">
        <w:t xml:space="preserve"> BG Klinik Ludwigshafen</w:t>
      </w:r>
    </w:p>
    <w:p w14:paraId="4A968C1C" w14:textId="523413CC" w:rsidR="003A4FE0" w:rsidRPr="003A4FE0" w:rsidRDefault="003A4FE0" w:rsidP="003A4FE0">
      <w:r w:rsidRPr="008E7104">
        <w:t xml:space="preserve">Dr. med. </w:t>
      </w:r>
      <w:r w:rsidRPr="003A4FE0">
        <w:t>Freddy Weil</w:t>
      </w:r>
      <w:r w:rsidR="00801DE9">
        <w:br/>
      </w:r>
      <w:r>
        <w:t>OUZ</w:t>
      </w:r>
      <w:r w:rsidR="00801DE9">
        <w:t>,</w:t>
      </w:r>
      <w:r>
        <w:t xml:space="preserve"> Universitätsmedizin Mannheim</w:t>
      </w:r>
    </w:p>
    <w:p w14:paraId="5DF2B50A" w14:textId="05F58622" w:rsidR="003A4FE0" w:rsidRPr="003A4FE0" w:rsidRDefault="003A4FE0">
      <w:r w:rsidRPr="003A4FE0">
        <w:t>Dr. med. Michael Wieser</w:t>
      </w:r>
      <w:r w:rsidR="00801DE9">
        <w:br/>
        <w:t>Klinik für Orthopädie und Unfallchirurgie,</w:t>
      </w:r>
      <w:r w:rsidRPr="003A4FE0">
        <w:t xml:space="preserve"> BG Klinik Ludwigshafen</w:t>
      </w:r>
    </w:p>
    <w:p w14:paraId="77304C8D" w14:textId="77777777" w:rsidR="00A12DC3" w:rsidRDefault="00A12DC3">
      <w:r>
        <w:br w:type="page"/>
      </w:r>
    </w:p>
    <w:p w14:paraId="370A8B7F" w14:textId="4541A7C2" w:rsidR="00D45D93" w:rsidRPr="00D45D93" w:rsidRDefault="00D45D93" w:rsidP="00D45D93">
      <w:pPr>
        <w:rPr>
          <w:sz w:val="32"/>
          <w:szCs w:val="32"/>
        </w:rPr>
      </w:pPr>
      <w:r w:rsidRPr="00D45D93">
        <w:rPr>
          <w:sz w:val="32"/>
          <w:szCs w:val="32"/>
        </w:rPr>
        <w:lastRenderedPageBreak/>
        <w:t>DA Fortbildung Reha-Medizin</w:t>
      </w:r>
      <w:r w:rsidR="00A12DC3">
        <w:rPr>
          <w:sz w:val="32"/>
          <w:szCs w:val="32"/>
        </w:rPr>
        <w:t xml:space="preserve"> Samstag</w:t>
      </w:r>
      <w:r w:rsidR="00195B9E">
        <w:rPr>
          <w:sz w:val="32"/>
          <w:szCs w:val="32"/>
        </w:rPr>
        <w:t>, den</w:t>
      </w:r>
      <w:r w:rsidR="00A12DC3">
        <w:rPr>
          <w:sz w:val="32"/>
          <w:szCs w:val="32"/>
        </w:rPr>
        <w:t xml:space="preserve"> 10.10.2026</w:t>
      </w:r>
    </w:p>
    <w:p w14:paraId="38924C1D" w14:textId="45E854AB" w:rsidR="00D45D93" w:rsidRDefault="00D45D93" w:rsidP="00D45D93">
      <w:r>
        <w:t>Vorsitz Pouralikhan</w:t>
      </w:r>
    </w:p>
    <w:p w14:paraId="3A009E18" w14:textId="03A3CC6A" w:rsidR="00F60CF5" w:rsidRPr="00F60CF5" w:rsidRDefault="00F60CF5" w:rsidP="00F60CF5">
      <w:pPr>
        <w:spacing w:after="0"/>
        <w:jc w:val="both"/>
        <w:rPr>
          <w:b/>
          <w:bCs/>
        </w:rPr>
      </w:pPr>
      <w:r w:rsidRPr="00F60CF5">
        <w:rPr>
          <w:b/>
          <w:bCs/>
        </w:rPr>
        <w:t>Rehabilitation in der gesetzlichen Unfallversicherung – aktuelle Konzepte für die D-Arzt Tätigkeit</w:t>
      </w:r>
    </w:p>
    <w:p w14:paraId="1348F364" w14:textId="77777777" w:rsidR="00F60CF5" w:rsidRDefault="00F60CF5" w:rsidP="00F60CF5">
      <w:pPr>
        <w:spacing w:after="0"/>
        <w:ind w:left="708" w:firstLine="708"/>
      </w:pPr>
    </w:p>
    <w:p w14:paraId="1B301EBA" w14:textId="081CD058" w:rsidR="00F60CF5" w:rsidRPr="00F60CF5" w:rsidRDefault="00F60CF5" w:rsidP="00F60CF5">
      <w:pPr>
        <w:spacing w:after="0"/>
        <w:rPr>
          <w:b/>
          <w:bCs/>
        </w:rPr>
      </w:pPr>
      <w:r w:rsidRPr="00F60CF5">
        <w:rPr>
          <w:b/>
          <w:bCs/>
        </w:rPr>
        <w:t>Einmal D-Arzt und zurück</w:t>
      </w:r>
      <w:r>
        <w:rPr>
          <w:b/>
          <w:bCs/>
        </w:rPr>
        <w:t xml:space="preserve"> – Perspektivwechsel zwischen Niederlassung und Rehabilitation</w:t>
      </w:r>
    </w:p>
    <w:p w14:paraId="39135B45" w14:textId="15E831F1" w:rsidR="00F60CF5" w:rsidRDefault="00F60CF5" w:rsidP="00F60CF5">
      <w:pPr>
        <w:spacing w:after="0"/>
      </w:pPr>
      <w:r>
        <w:t>Andreas Kuhn</w:t>
      </w:r>
      <w:r>
        <w:tab/>
      </w:r>
    </w:p>
    <w:p w14:paraId="765875CB" w14:textId="77777777" w:rsidR="00F60CF5" w:rsidRDefault="00F60CF5" w:rsidP="00F60CF5">
      <w:pPr>
        <w:spacing w:after="0"/>
      </w:pPr>
    </w:p>
    <w:p w14:paraId="3EF2DA5F" w14:textId="7701F3B6" w:rsidR="00270392" w:rsidRPr="00270392" w:rsidRDefault="00270392" w:rsidP="00F60CF5">
      <w:pPr>
        <w:spacing w:after="0"/>
        <w:rPr>
          <w:b/>
          <w:bCs/>
        </w:rPr>
      </w:pPr>
      <w:r w:rsidRPr="00270392">
        <w:rPr>
          <w:b/>
          <w:bCs/>
        </w:rPr>
        <w:t xml:space="preserve">Moderne </w:t>
      </w:r>
      <w:r>
        <w:rPr>
          <w:b/>
          <w:bCs/>
        </w:rPr>
        <w:t xml:space="preserve">ambulante </w:t>
      </w:r>
      <w:r w:rsidRPr="00270392">
        <w:rPr>
          <w:b/>
          <w:bCs/>
        </w:rPr>
        <w:t>Therapieangebote</w:t>
      </w:r>
      <w:r>
        <w:rPr>
          <w:b/>
          <w:bCs/>
        </w:rPr>
        <w:t>: Rehasport, ITT, ABMR, Kollegs</w:t>
      </w:r>
    </w:p>
    <w:p w14:paraId="3546061F" w14:textId="20813410" w:rsidR="00F60CF5" w:rsidRDefault="00F60CF5" w:rsidP="00F60CF5">
      <w:pPr>
        <w:spacing w:after="0"/>
      </w:pPr>
      <w:proofErr w:type="spellStart"/>
      <w:r>
        <w:t>Viess</w:t>
      </w:r>
      <w:proofErr w:type="spellEnd"/>
      <w:r>
        <w:t>/</w:t>
      </w:r>
      <w:proofErr w:type="spellStart"/>
      <w:r w:rsidR="00270392">
        <w:t>Ergonaut</w:t>
      </w:r>
      <w:proofErr w:type="spellEnd"/>
      <w:r w:rsidR="00270392">
        <w:t xml:space="preserve"> </w:t>
      </w:r>
      <w:proofErr w:type="spellStart"/>
      <w:r>
        <w:t>n.n</w:t>
      </w:r>
      <w:proofErr w:type="spellEnd"/>
    </w:p>
    <w:p w14:paraId="1CB17C4D" w14:textId="6703087A" w:rsidR="00F60CF5" w:rsidRDefault="00F60CF5" w:rsidP="00F60CF5">
      <w:pPr>
        <w:spacing w:after="0"/>
      </w:pPr>
    </w:p>
    <w:p w14:paraId="236A09B7" w14:textId="1271E532" w:rsidR="00F60CF5" w:rsidRPr="00F60CF5" w:rsidRDefault="00270392" w:rsidP="00F60CF5">
      <w:pPr>
        <w:spacing w:after="0"/>
        <w:rPr>
          <w:b/>
          <w:bCs/>
        </w:rPr>
      </w:pPr>
      <w:r>
        <w:rPr>
          <w:b/>
          <w:bCs/>
        </w:rPr>
        <w:t xml:space="preserve">Präventions- und Therapieangebote der BG Klinik am Beispiel der Gonarthrose </w:t>
      </w:r>
    </w:p>
    <w:p w14:paraId="5D42C8BB" w14:textId="16988E2F" w:rsidR="00F60CF5" w:rsidRDefault="00F60CF5" w:rsidP="00F60CF5">
      <w:pPr>
        <w:spacing w:after="0"/>
      </w:pPr>
      <w:r>
        <w:t>Franz Maichl</w:t>
      </w:r>
    </w:p>
    <w:p w14:paraId="4CE91DEC" w14:textId="77777777" w:rsidR="00F60CF5" w:rsidRDefault="00F60CF5" w:rsidP="00F60CF5">
      <w:pPr>
        <w:spacing w:after="0"/>
      </w:pPr>
    </w:p>
    <w:p w14:paraId="72A8CF3C" w14:textId="77777777" w:rsidR="0057437E" w:rsidRPr="0057437E" w:rsidRDefault="0057437E" w:rsidP="00F60CF5">
      <w:pPr>
        <w:spacing w:after="0"/>
        <w:rPr>
          <w:b/>
          <w:bCs/>
        </w:rPr>
      </w:pPr>
      <w:r w:rsidRPr="0057437E">
        <w:rPr>
          <w:b/>
          <w:bCs/>
        </w:rPr>
        <w:t>Indikationen und Inhalte der Verbrennungsrehabilitation</w:t>
      </w:r>
    </w:p>
    <w:p w14:paraId="62743FD6" w14:textId="2B08260F" w:rsidR="00F60CF5" w:rsidRDefault="00F60CF5" w:rsidP="00F60CF5">
      <w:pPr>
        <w:spacing w:after="0"/>
      </w:pPr>
      <w:r>
        <w:t>Hubert Neubauer</w:t>
      </w:r>
    </w:p>
    <w:p w14:paraId="0589EB58" w14:textId="033E5AA5" w:rsidR="00F60CF5" w:rsidRDefault="00F60CF5" w:rsidP="00F60CF5">
      <w:pPr>
        <w:spacing w:after="0"/>
      </w:pPr>
    </w:p>
    <w:p w14:paraId="3FAEE487" w14:textId="679C246A" w:rsidR="00270392" w:rsidRPr="00F60CF5" w:rsidRDefault="00270392" w:rsidP="00270392">
      <w:pPr>
        <w:spacing w:after="0"/>
        <w:rPr>
          <w:b/>
          <w:bCs/>
        </w:rPr>
      </w:pPr>
      <w:r>
        <w:rPr>
          <w:b/>
          <w:bCs/>
        </w:rPr>
        <w:t>Technische Orthopädie als Bindeglied im BG – Heilverfahren</w:t>
      </w:r>
    </w:p>
    <w:p w14:paraId="3381F7C9" w14:textId="77777777" w:rsidR="00270392" w:rsidRDefault="00270392" w:rsidP="00270392">
      <w:pPr>
        <w:spacing w:after="0"/>
      </w:pPr>
      <w:r>
        <w:t>Farid Pouralikhan</w:t>
      </w:r>
    </w:p>
    <w:p w14:paraId="0A281B60" w14:textId="77777777" w:rsidR="00270392" w:rsidRDefault="00270392" w:rsidP="00F60CF5">
      <w:pPr>
        <w:spacing w:after="0"/>
      </w:pPr>
    </w:p>
    <w:p w14:paraId="630C1D4D" w14:textId="3CD31005" w:rsidR="00F60CF5" w:rsidRPr="00F60CF5" w:rsidRDefault="00F60CF5" w:rsidP="00F60CF5">
      <w:pPr>
        <w:spacing w:after="0"/>
        <w:rPr>
          <w:b/>
          <w:bCs/>
        </w:rPr>
      </w:pPr>
      <w:r w:rsidRPr="00F60CF5">
        <w:rPr>
          <w:b/>
          <w:bCs/>
        </w:rPr>
        <w:t>Labor für Bewegungsanalyse</w:t>
      </w:r>
      <w:r w:rsidR="00270392">
        <w:rPr>
          <w:b/>
          <w:bCs/>
        </w:rPr>
        <w:t xml:space="preserve"> – von der Beobachtung zur Analyse</w:t>
      </w:r>
    </w:p>
    <w:p w14:paraId="0050DB76" w14:textId="77777777" w:rsidR="00270392" w:rsidRDefault="00F60CF5" w:rsidP="00F60CF5">
      <w:pPr>
        <w:spacing w:after="0"/>
      </w:pPr>
      <w:r>
        <w:t xml:space="preserve">Niklas </w:t>
      </w:r>
      <w:proofErr w:type="spellStart"/>
      <w:r>
        <w:t>Bleichner</w:t>
      </w:r>
      <w:proofErr w:type="spellEnd"/>
    </w:p>
    <w:p w14:paraId="4A8A94CB" w14:textId="77777777" w:rsidR="00270392" w:rsidRDefault="00270392" w:rsidP="00F60CF5">
      <w:pPr>
        <w:spacing w:after="0"/>
      </w:pPr>
    </w:p>
    <w:p w14:paraId="4CD8269F" w14:textId="77777777" w:rsidR="00270392" w:rsidRDefault="00270392" w:rsidP="00F60CF5">
      <w:pPr>
        <w:spacing w:after="0"/>
        <w:rPr>
          <w:b/>
          <w:bCs/>
        </w:rPr>
      </w:pPr>
      <w:r w:rsidRPr="00270392">
        <w:rPr>
          <w:b/>
          <w:bCs/>
        </w:rPr>
        <w:t>Zusammenfassung/Verabschiedung</w:t>
      </w:r>
    </w:p>
    <w:p w14:paraId="5E722D07" w14:textId="77777777" w:rsidR="00270392" w:rsidRDefault="00270392" w:rsidP="00F60CF5">
      <w:pPr>
        <w:spacing w:after="0"/>
      </w:pPr>
      <w:r>
        <w:t>Farid Pouralikhan</w:t>
      </w:r>
    </w:p>
    <w:p w14:paraId="074F6B93" w14:textId="77777777" w:rsidR="00270392" w:rsidRDefault="00270392" w:rsidP="00F60CF5">
      <w:pPr>
        <w:spacing w:after="0"/>
      </w:pPr>
    </w:p>
    <w:p w14:paraId="7CE2512A" w14:textId="35FB4AF3" w:rsidR="00F60CF5" w:rsidRPr="00270392" w:rsidRDefault="00270392" w:rsidP="00F60CF5">
      <w:pPr>
        <w:spacing w:after="0"/>
        <w:rPr>
          <w:b/>
          <w:bCs/>
        </w:rPr>
      </w:pPr>
      <w:r w:rsidRPr="00270392">
        <w:rPr>
          <w:b/>
          <w:bCs/>
        </w:rPr>
        <w:t xml:space="preserve">Auf Wunsch – Kurze Führung durch das Reha Zentrum und den Bereich TOR und </w:t>
      </w:r>
      <w:proofErr w:type="spellStart"/>
      <w:r w:rsidRPr="00270392">
        <w:rPr>
          <w:b/>
          <w:bCs/>
        </w:rPr>
        <w:t>Motoriklabor</w:t>
      </w:r>
      <w:proofErr w:type="spellEnd"/>
    </w:p>
    <w:p w14:paraId="5E6893B7" w14:textId="77777777" w:rsidR="00F60CF5" w:rsidRDefault="00F60CF5" w:rsidP="00F60CF5">
      <w:pPr>
        <w:spacing w:after="0"/>
      </w:pPr>
    </w:p>
    <w:p w14:paraId="498CC917" w14:textId="0E3AC49C" w:rsidR="00F60CF5" w:rsidRDefault="00D45D93" w:rsidP="00F60CF5">
      <w:pPr>
        <w:spacing w:after="0"/>
        <w:rPr>
          <w:b/>
          <w:bCs/>
        </w:rPr>
      </w:pPr>
      <w:r w:rsidRPr="00F60CF5">
        <w:rPr>
          <w:b/>
          <w:bCs/>
        </w:rPr>
        <w:t>Referenten</w:t>
      </w:r>
    </w:p>
    <w:p w14:paraId="2A965AE8" w14:textId="1C850D30" w:rsidR="00D45D93" w:rsidRDefault="00F60CF5" w:rsidP="00F60CF5">
      <w:pPr>
        <w:spacing w:after="0"/>
      </w:pPr>
      <w:r>
        <w:t xml:space="preserve">Niklas </w:t>
      </w:r>
      <w:proofErr w:type="spellStart"/>
      <w:r>
        <w:t>Bleichner</w:t>
      </w:r>
      <w:proofErr w:type="spellEnd"/>
    </w:p>
    <w:p w14:paraId="535EF77F" w14:textId="2CB33BF1" w:rsidR="00F60CF5" w:rsidRDefault="00F60CF5" w:rsidP="00F60CF5">
      <w:pPr>
        <w:spacing w:after="0"/>
      </w:pPr>
      <w:r>
        <w:t>Reha Zentrum der BG Klinik Ludwigshafen</w:t>
      </w:r>
    </w:p>
    <w:p w14:paraId="3BD29B5B" w14:textId="199ED617" w:rsidR="00F60CF5" w:rsidRDefault="00F60CF5" w:rsidP="00F60CF5">
      <w:pPr>
        <w:spacing w:after="0"/>
      </w:pPr>
    </w:p>
    <w:p w14:paraId="3A03AB53" w14:textId="77777777" w:rsidR="00EB0413" w:rsidRDefault="00EB0413" w:rsidP="00EB0413">
      <w:pPr>
        <w:spacing w:after="0"/>
      </w:pPr>
      <w:r>
        <w:t>Dr. med. Andreas Kuhn</w:t>
      </w:r>
    </w:p>
    <w:p w14:paraId="39D063BF" w14:textId="77777777" w:rsidR="00EB0413" w:rsidRDefault="00EB0413" w:rsidP="00EB0413">
      <w:pPr>
        <w:spacing w:after="0"/>
      </w:pPr>
      <w:r>
        <w:t>Reha Zentrum der BG Klinik Ludwigshafen</w:t>
      </w:r>
    </w:p>
    <w:p w14:paraId="0A8F7300" w14:textId="77777777" w:rsidR="00EB0413" w:rsidRDefault="00EB0413" w:rsidP="00EB0413">
      <w:pPr>
        <w:spacing w:after="0"/>
      </w:pPr>
    </w:p>
    <w:p w14:paraId="7D87F6A3" w14:textId="2C26520F" w:rsidR="00F60CF5" w:rsidRDefault="00F60CF5" w:rsidP="00F60CF5">
      <w:pPr>
        <w:spacing w:after="0"/>
      </w:pPr>
      <w:r>
        <w:t>Dr. med. Franz-Peter Maichl</w:t>
      </w:r>
    </w:p>
    <w:p w14:paraId="61595117" w14:textId="4F4966CC" w:rsidR="00F60CF5" w:rsidRDefault="00F60CF5" w:rsidP="00F60CF5">
      <w:pPr>
        <w:spacing w:after="0"/>
      </w:pPr>
      <w:r>
        <w:t>Reha Zentrum der BG Klinik Ludwigshafen</w:t>
      </w:r>
    </w:p>
    <w:p w14:paraId="6EE38C01" w14:textId="2A7F020B" w:rsidR="00F60CF5" w:rsidRDefault="00F60CF5" w:rsidP="00F60CF5">
      <w:pPr>
        <w:spacing w:after="0"/>
      </w:pPr>
    </w:p>
    <w:p w14:paraId="657E2740" w14:textId="7DA83400" w:rsidR="00F60CF5" w:rsidRDefault="00F60CF5" w:rsidP="00F60CF5">
      <w:pPr>
        <w:spacing w:after="0"/>
      </w:pPr>
      <w:r>
        <w:t>Dr</w:t>
      </w:r>
      <w:r w:rsidR="00270392">
        <w:t>.</w:t>
      </w:r>
      <w:r>
        <w:t xml:space="preserve"> med. Hubert Neubauer</w:t>
      </w:r>
    </w:p>
    <w:p w14:paraId="3A38DEF7" w14:textId="313415D4" w:rsidR="00F60CF5" w:rsidRDefault="00F60CF5" w:rsidP="00F60CF5">
      <w:pPr>
        <w:spacing w:after="0"/>
      </w:pPr>
      <w:r>
        <w:t>Reha Zentrum der BG Klinik Ludwigshafen</w:t>
      </w:r>
    </w:p>
    <w:p w14:paraId="32CE6A05" w14:textId="77777777" w:rsidR="00F60CF5" w:rsidRDefault="00F60CF5" w:rsidP="00F60CF5">
      <w:pPr>
        <w:spacing w:after="0"/>
      </w:pPr>
    </w:p>
    <w:p w14:paraId="29B05E2A" w14:textId="581D3EAC" w:rsidR="00F60CF5" w:rsidRDefault="00F60CF5" w:rsidP="00F60CF5">
      <w:pPr>
        <w:spacing w:after="0"/>
      </w:pPr>
      <w:r>
        <w:t>Dr. med. Farid Pouralikhan</w:t>
      </w:r>
    </w:p>
    <w:p w14:paraId="46E21AAF" w14:textId="3D495C8E" w:rsidR="00F60CF5" w:rsidRDefault="00F60CF5" w:rsidP="00F60CF5">
      <w:pPr>
        <w:spacing w:after="0"/>
      </w:pPr>
      <w:r>
        <w:t>Reha Zentrum der BG Klinik Ludwigshafen</w:t>
      </w:r>
    </w:p>
    <w:p w14:paraId="6B26875C" w14:textId="77777777" w:rsidR="00F60CF5" w:rsidRDefault="00F60CF5" w:rsidP="00F60CF5">
      <w:pPr>
        <w:spacing w:after="0"/>
      </w:pPr>
    </w:p>
    <w:p w14:paraId="4A46CBF1" w14:textId="72D7614D" w:rsidR="00F60CF5" w:rsidRDefault="00F60CF5" w:rsidP="00F60CF5">
      <w:pPr>
        <w:spacing w:after="0"/>
      </w:pPr>
      <w:r>
        <w:t xml:space="preserve">Annina </w:t>
      </w:r>
      <w:proofErr w:type="spellStart"/>
      <w:r>
        <w:t>Viess</w:t>
      </w:r>
      <w:proofErr w:type="spellEnd"/>
    </w:p>
    <w:p w14:paraId="2AE8E6AA" w14:textId="7968287C" w:rsidR="00F60CF5" w:rsidRDefault="00F60CF5" w:rsidP="00F60CF5">
      <w:pPr>
        <w:spacing w:after="0"/>
      </w:pPr>
      <w:r>
        <w:t>Reha Compact, Ambulantes Reha Zentrum der BG Klinik Ludwigshafen</w:t>
      </w:r>
    </w:p>
    <w:p w14:paraId="53C1CA5E" w14:textId="77777777" w:rsidR="00EB0413" w:rsidRDefault="00EB0413">
      <w:pPr>
        <w:rPr>
          <w:b/>
          <w:bCs/>
        </w:rPr>
      </w:pPr>
      <w:r>
        <w:rPr>
          <w:b/>
          <w:bCs/>
        </w:rPr>
        <w:br w:type="page"/>
      </w:r>
    </w:p>
    <w:p w14:paraId="39F02500" w14:textId="3C3B8DF5" w:rsidR="008E7104" w:rsidRPr="008E7104" w:rsidRDefault="008E7104" w:rsidP="003A4FE0">
      <w:pPr>
        <w:rPr>
          <w:b/>
          <w:bCs/>
        </w:rPr>
      </w:pPr>
      <w:r w:rsidRPr="008E7104">
        <w:rPr>
          <w:b/>
          <w:bCs/>
        </w:rPr>
        <w:lastRenderedPageBreak/>
        <w:t>Organisation und Leitung</w:t>
      </w:r>
    </w:p>
    <w:p w14:paraId="41547CFA" w14:textId="546EE682" w:rsidR="003A4FE0" w:rsidRDefault="003A4FE0" w:rsidP="003A4FE0">
      <w:r w:rsidRPr="003A4FE0">
        <w:t>Dr. Farid Pouralikhan</w:t>
      </w:r>
      <w:r w:rsidR="00801DE9">
        <w:br/>
      </w:r>
      <w:r>
        <w:t xml:space="preserve">Abteilung für Berufsgenossenschaftliche Rehabilitation und Heilverfahrenssteuerung, </w:t>
      </w:r>
      <w:r w:rsidR="00801DE9">
        <w:br/>
      </w:r>
      <w:r>
        <w:t>BG Klinik Ludwigshafen</w:t>
      </w:r>
    </w:p>
    <w:p w14:paraId="0B8F5FE4" w14:textId="77777777" w:rsidR="00D45D93" w:rsidRDefault="003A4FE0" w:rsidP="00D45D93">
      <w:pPr>
        <w:rPr>
          <w:b/>
          <w:bCs/>
        </w:rPr>
      </w:pPr>
      <w:r>
        <w:t>Dr. Stefan Studier-Fischer</w:t>
      </w:r>
      <w:r w:rsidR="00801DE9">
        <w:br/>
      </w:r>
      <w:r w:rsidR="008E7104">
        <w:t xml:space="preserve">Klinik für Orthopädie und Unfallchirurgie, </w:t>
      </w:r>
      <w:r>
        <w:t>BG Klinik Ludwigshafen</w:t>
      </w:r>
      <w:r w:rsidR="00D45D93" w:rsidRPr="00D45D93">
        <w:rPr>
          <w:b/>
          <w:bCs/>
        </w:rPr>
        <w:t xml:space="preserve"> </w:t>
      </w:r>
    </w:p>
    <w:p w14:paraId="2E4FA120" w14:textId="25821C96" w:rsidR="00D45D93" w:rsidRDefault="00D45D93" w:rsidP="00D45D93">
      <w:pPr>
        <w:rPr>
          <w:b/>
          <w:bCs/>
        </w:rPr>
      </w:pPr>
      <w:r w:rsidRPr="00E73E04">
        <w:rPr>
          <w:b/>
          <w:bCs/>
        </w:rPr>
        <w:t>Zeitplan</w:t>
      </w:r>
    </w:p>
    <w:p w14:paraId="0B86C8EE" w14:textId="74580C8E" w:rsidR="00D45D93" w:rsidRDefault="00A12DC3" w:rsidP="00D45D93">
      <w:r>
        <w:t xml:space="preserve">Kindertrauma </w:t>
      </w:r>
      <w:r w:rsidR="00D45D93">
        <w:t>4h</w:t>
      </w:r>
      <w:r w:rsidR="00D45D93">
        <w:br/>
        <w:t>Start 0830</w:t>
      </w:r>
      <w:r w:rsidR="00D45D93">
        <w:br/>
        <w:t>Pause 30 Min</w:t>
      </w:r>
      <w:r w:rsidR="00D45D93">
        <w:br/>
        <w:t>Ende 1300</w:t>
      </w:r>
    </w:p>
    <w:p w14:paraId="7503D2EF" w14:textId="0BA42F14" w:rsidR="00D45D93" w:rsidRDefault="00A12DC3" w:rsidP="00D45D93">
      <w:bookmarkStart w:id="0" w:name="_Hlk228970213"/>
      <w:r>
        <w:t xml:space="preserve">Reha-Medizin </w:t>
      </w:r>
      <w:r w:rsidR="00D45D93">
        <w:t>3h</w:t>
      </w:r>
      <w:r w:rsidR="00D45D93">
        <w:br/>
        <w:t>Start 13</w:t>
      </w:r>
      <w:r w:rsidR="00473391">
        <w:t>45</w:t>
      </w:r>
      <w:r w:rsidR="00D45D93">
        <w:br/>
        <w:t>Ende 16</w:t>
      </w:r>
      <w:r w:rsidR="00473391">
        <w:t>45</w:t>
      </w:r>
    </w:p>
    <w:bookmarkEnd w:id="0"/>
    <w:p w14:paraId="227B03E3" w14:textId="51D0CA87" w:rsidR="00195B9E" w:rsidRPr="00195B9E" w:rsidRDefault="00195B9E" w:rsidP="00A12DC3">
      <w:pPr>
        <w:rPr>
          <w:b/>
          <w:bCs/>
        </w:rPr>
      </w:pPr>
      <w:r w:rsidRPr="00195B9E">
        <w:rPr>
          <w:b/>
          <w:bCs/>
        </w:rPr>
        <w:t>Ort der Veranstaltung</w:t>
      </w:r>
    </w:p>
    <w:p w14:paraId="51F67FB9" w14:textId="2A891E6B" w:rsidR="00195B9E" w:rsidRDefault="00195B9E" w:rsidP="00A12DC3">
      <w:r>
        <w:t>BG Klinik Ludwigshafen</w:t>
      </w:r>
      <w:r>
        <w:br/>
        <w:t>Seminarbereich 9. OG</w:t>
      </w:r>
      <w:r>
        <w:br/>
        <w:t>Ludwig-Guttmann-Str. 13</w:t>
      </w:r>
      <w:r>
        <w:br/>
        <w:t>67071 Ludwigshafen a. Rh.</w:t>
      </w:r>
    </w:p>
    <w:p w14:paraId="087A6D34" w14:textId="02CD8BDB" w:rsidR="00270392" w:rsidRDefault="00270392" w:rsidP="00A12DC3">
      <w:r>
        <w:t>CME Punkte</w:t>
      </w:r>
      <w:r w:rsidR="00C40F25">
        <w:t xml:space="preserve"> werden getrennt nach Kindertrauma und Reha</w:t>
      </w:r>
      <w:r w:rsidR="00E23ED1">
        <w:t xml:space="preserve"> M</w:t>
      </w:r>
      <w:r w:rsidR="00C40F25">
        <w:t>edizin vergeben.</w:t>
      </w:r>
    </w:p>
    <w:sectPr w:rsidR="0027039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D54E9"/>
    <w:multiLevelType w:val="hybridMultilevel"/>
    <w:tmpl w:val="5FA484F8"/>
    <w:lvl w:ilvl="0" w:tplc="3BDA73DC">
      <w:start w:val="1"/>
      <w:numFmt w:val="upperLetter"/>
      <w:lvlText w:val="%1."/>
      <w:lvlJc w:val="left"/>
      <w:pPr>
        <w:ind w:left="17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4ED462B9"/>
    <w:multiLevelType w:val="hybridMultilevel"/>
    <w:tmpl w:val="71424F9E"/>
    <w:lvl w:ilvl="0" w:tplc="9D4E451A">
      <w:start w:val="1"/>
      <w:numFmt w:val="upperLetter"/>
      <w:lvlText w:val="%1."/>
      <w:lvlJc w:val="left"/>
      <w:pPr>
        <w:ind w:left="17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5A0B2B58"/>
    <w:multiLevelType w:val="hybridMultilevel"/>
    <w:tmpl w:val="6AB6645C"/>
    <w:lvl w:ilvl="0" w:tplc="DBBC5766">
      <w:start w:val="1"/>
      <w:numFmt w:val="upperLetter"/>
      <w:lvlText w:val="%1."/>
      <w:lvlJc w:val="left"/>
      <w:pPr>
        <w:ind w:left="17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0" w:hanging="360"/>
      </w:pPr>
    </w:lvl>
    <w:lvl w:ilvl="2" w:tplc="0407001B" w:tentative="1">
      <w:start w:val="1"/>
      <w:numFmt w:val="lowerRoman"/>
      <w:lvlText w:val="%3."/>
      <w:lvlJc w:val="right"/>
      <w:pPr>
        <w:ind w:left="3210" w:hanging="180"/>
      </w:pPr>
    </w:lvl>
    <w:lvl w:ilvl="3" w:tplc="0407000F" w:tentative="1">
      <w:start w:val="1"/>
      <w:numFmt w:val="decimal"/>
      <w:lvlText w:val="%4."/>
      <w:lvlJc w:val="left"/>
      <w:pPr>
        <w:ind w:left="3930" w:hanging="360"/>
      </w:pPr>
    </w:lvl>
    <w:lvl w:ilvl="4" w:tplc="04070019" w:tentative="1">
      <w:start w:val="1"/>
      <w:numFmt w:val="lowerLetter"/>
      <w:lvlText w:val="%5."/>
      <w:lvlJc w:val="left"/>
      <w:pPr>
        <w:ind w:left="4650" w:hanging="360"/>
      </w:pPr>
    </w:lvl>
    <w:lvl w:ilvl="5" w:tplc="0407001B" w:tentative="1">
      <w:start w:val="1"/>
      <w:numFmt w:val="lowerRoman"/>
      <w:lvlText w:val="%6."/>
      <w:lvlJc w:val="right"/>
      <w:pPr>
        <w:ind w:left="5370" w:hanging="180"/>
      </w:pPr>
    </w:lvl>
    <w:lvl w:ilvl="6" w:tplc="0407000F" w:tentative="1">
      <w:start w:val="1"/>
      <w:numFmt w:val="decimal"/>
      <w:lvlText w:val="%7."/>
      <w:lvlJc w:val="left"/>
      <w:pPr>
        <w:ind w:left="6090" w:hanging="360"/>
      </w:pPr>
    </w:lvl>
    <w:lvl w:ilvl="7" w:tplc="04070019" w:tentative="1">
      <w:start w:val="1"/>
      <w:numFmt w:val="lowerLetter"/>
      <w:lvlText w:val="%8."/>
      <w:lvlJc w:val="left"/>
      <w:pPr>
        <w:ind w:left="6810" w:hanging="360"/>
      </w:pPr>
    </w:lvl>
    <w:lvl w:ilvl="8" w:tplc="0407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7D5"/>
    <w:rsid w:val="00001DCF"/>
    <w:rsid w:val="000961CA"/>
    <w:rsid w:val="00195B9E"/>
    <w:rsid w:val="00270392"/>
    <w:rsid w:val="002B5371"/>
    <w:rsid w:val="003A4FE0"/>
    <w:rsid w:val="00416E2B"/>
    <w:rsid w:val="0047125D"/>
    <w:rsid w:val="00473391"/>
    <w:rsid w:val="005227D5"/>
    <w:rsid w:val="0057437E"/>
    <w:rsid w:val="00801DE9"/>
    <w:rsid w:val="008B68A8"/>
    <w:rsid w:val="008E7104"/>
    <w:rsid w:val="00A12DC3"/>
    <w:rsid w:val="00B60EC6"/>
    <w:rsid w:val="00C40F25"/>
    <w:rsid w:val="00D45D93"/>
    <w:rsid w:val="00E23ED1"/>
    <w:rsid w:val="00E73E04"/>
    <w:rsid w:val="00EB0413"/>
    <w:rsid w:val="00EF6E9F"/>
    <w:rsid w:val="00F6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1A3BB"/>
  <w15:chartTrackingRefBased/>
  <w15:docId w15:val="{2EAA21BE-9B1C-4548-B5F6-26178181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60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385</Words>
  <Characters>2430</Characters>
  <Application>Microsoft Office Word</Application>
  <DocSecurity>0</DocSecurity>
  <Lines>20</Lines>
  <Paragraphs>5</Paragraphs>
  <ScaleCrop>false</ScaleCrop>
  <Company>BG Klinik Ludwigshafen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Studier-Fischer, Dr. Stefan</dc:creator>
  <cp:keywords/>
  <dc:description/>
  <cp:lastModifiedBy>Studier-Fischer, Dr. Stefan</cp:lastModifiedBy>
  <cp:revision>7</cp:revision>
  <cp:lastPrinted>2026-06-26T07:30:00Z</cp:lastPrinted>
  <dcterms:created xsi:type="dcterms:W3CDTF">2026-07-14T10:06:00Z</dcterms:created>
  <dcterms:modified xsi:type="dcterms:W3CDTF">2026-08-21T07:09:00Z</dcterms:modified>
</cp:coreProperties>
</file>